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93" w:rsidRDefault="003F6D93" w:rsidP="003F6D93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3F6D93" w:rsidRDefault="003F6D93" w:rsidP="003F6D93">
      <w:pPr>
        <w:jc w:val="center"/>
        <w:rPr>
          <w:rFonts w:ascii="方正小标宋简体" w:eastAsia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cs="方正小标宋简体" w:hint="eastAsia"/>
          <w:sz w:val="40"/>
          <w:szCs w:val="40"/>
        </w:rPr>
        <w:t>浙江省高校毕业生求职创业补贴发放一览表</w:t>
      </w:r>
    </w:p>
    <w:p w:rsidR="003F6D93" w:rsidRDefault="003F6D93" w:rsidP="003F6D93">
      <w:pPr>
        <w:jc w:val="center"/>
        <w:rPr>
          <w:rFonts w:ascii="仿宋_GB2312" w:eastAsia="仿宋_GB2312" w:hint="eastAsia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填报学校：（盖章） 　                                                      填报日期：    年    月   日</w:t>
      </w:r>
    </w:p>
    <w:tbl>
      <w:tblPr>
        <w:tblW w:w="0" w:type="auto"/>
        <w:jc w:val="center"/>
        <w:tblLayout w:type="fixed"/>
        <w:tblLook w:val="0000"/>
      </w:tblPr>
      <w:tblGrid>
        <w:gridCol w:w="955"/>
        <w:gridCol w:w="1085"/>
        <w:gridCol w:w="1297"/>
        <w:gridCol w:w="2455"/>
        <w:gridCol w:w="1989"/>
        <w:gridCol w:w="1297"/>
        <w:gridCol w:w="1632"/>
        <w:gridCol w:w="3472"/>
      </w:tblGrid>
      <w:tr w:rsidR="003F6D93" w:rsidTr="005D2644">
        <w:trPr>
          <w:trHeight w:val="726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序号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专业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就业</w:t>
            </w:r>
          </w:p>
          <w:p w:rsidR="003F6D93" w:rsidRDefault="003F6D93" w:rsidP="005D264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去向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手机</w:t>
            </w:r>
          </w:p>
          <w:p w:rsidR="003F6D93" w:rsidRDefault="003F6D93" w:rsidP="005D264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号码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困难</w:t>
            </w:r>
          </w:p>
          <w:p w:rsidR="003F6D93" w:rsidRDefault="003F6D93" w:rsidP="005D264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类型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是否免交</w:t>
            </w:r>
          </w:p>
          <w:p w:rsidR="003F6D93" w:rsidRDefault="003F6D93" w:rsidP="005D264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纸质材料</w:t>
            </w:r>
          </w:p>
          <w:p w:rsidR="003F6D93" w:rsidRDefault="003F6D93" w:rsidP="005D264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与公示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开户行及银行账号</w:t>
            </w:r>
          </w:p>
        </w:tc>
      </w:tr>
      <w:tr w:rsidR="003F6D93" w:rsidTr="005D2644">
        <w:trPr>
          <w:trHeight w:val="697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</w:tr>
      <w:tr w:rsidR="003F6D93" w:rsidTr="005D2644">
        <w:trPr>
          <w:trHeight w:val="639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</w:tr>
      <w:tr w:rsidR="003F6D93" w:rsidTr="005D2644">
        <w:trPr>
          <w:trHeight w:val="691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</w:tr>
      <w:tr w:rsidR="003F6D93" w:rsidTr="005D2644">
        <w:trPr>
          <w:trHeight w:val="691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</w:tr>
      <w:tr w:rsidR="003F6D93" w:rsidTr="005D2644">
        <w:trPr>
          <w:trHeight w:val="691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</w:tr>
      <w:tr w:rsidR="003F6D93" w:rsidTr="005D2644">
        <w:trPr>
          <w:trHeight w:val="617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6D93" w:rsidRDefault="003F6D93" w:rsidP="005D2644">
            <w:pPr>
              <w:autoSpaceDN w:val="0"/>
              <w:jc w:val="left"/>
              <w:textAlignment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</w:tr>
    </w:tbl>
    <w:p w:rsidR="00794E5B" w:rsidRDefault="003F6D93">
      <w:r>
        <w:rPr>
          <w:rFonts w:ascii="仿宋_GB2312" w:eastAsia="仿宋_GB2312" w:hint="eastAsia"/>
          <w:sz w:val="26"/>
          <w:szCs w:val="26"/>
        </w:rPr>
        <w:t xml:space="preserve">审核人： 　                           填表人：                      　  联系电话：          </w:t>
      </w:r>
    </w:p>
    <w:sectPr w:rsidR="00794E5B" w:rsidSect="003F6D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F98" w:rsidRDefault="00884F98" w:rsidP="003F6D93">
      <w:r>
        <w:separator/>
      </w:r>
    </w:p>
  </w:endnote>
  <w:endnote w:type="continuationSeparator" w:id="0">
    <w:p w:rsidR="00884F98" w:rsidRDefault="00884F98" w:rsidP="003F6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F98" w:rsidRDefault="00884F98" w:rsidP="003F6D93">
      <w:r>
        <w:separator/>
      </w:r>
    </w:p>
  </w:footnote>
  <w:footnote w:type="continuationSeparator" w:id="0">
    <w:p w:rsidR="00884F98" w:rsidRDefault="00884F98" w:rsidP="003F6D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D93"/>
    <w:rsid w:val="003F6D93"/>
    <w:rsid w:val="00794E5B"/>
    <w:rsid w:val="0088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D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D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D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2018-05-03T09:58:00Z</dcterms:created>
  <dcterms:modified xsi:type="dcterms:W3CDTF">2018-05-03T09:58:00Z</dcterms:modified>
</cp:coreProperties>
</file>